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DF1467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DF1467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A47A83">
        <w:rPr>
          <w:rFonts w:cstheme="minorHAnsi"/>
          <w:szCs w:val="20"/>
          <w:u w:val="single"/>
        </w:rPr>
        <w:t>2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7A4181">
        <w:rPr>
          <w:rFonts w:cstheme="minorHAnsi"/>
          <w:sz w:val="24"/>
          <w:szCs w:val="24"/>
        </w:rPr>
        <w:t>01</w:t>
      </w:r>
      <w:proofErr w:type="gramEnd"/>
      <w:r w:rsidR="007A4181">
        <w:rPr>
          <w:rFonts w:cstheme="minorHAnsi"/>
          <w:sz w:val="24"/>
          <w:szCs w:val="24"/>
        </w:rPr>
        <w:t xml:space="preserve">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5D4D26">
        <w:rPr>
          <w:rFonts w:cstheme="minorHAnsi"/>
          <w:sz w:val="24"/>
          <w:szCs w:val="24"/>
        </w:rPr>
        <w:t xml:space="preserve">  </w:t>
      </w:r>
      <w:r w:rsidR="00DF1467">
        <w:rPr>
          <w:rFonts w:cstheme="minorHAnsi"/>
          <w:sz w:val="24"/>
          <w:szCs w:val="24"/>
        </w:rPr>
        <w:t>SISTEMA MUNICIPAL DE DESARROLLO INTEGRAL DE LA FAMILIA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7A4181" w:rsidRDefault="007A4181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1 de 11</w:t>
            </w:r>
          </w:p>
          <w:p w:rsidR="005D4D26" w:rsidRDefault="00334A15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2,3,4,5,6  Hoja 1 de 11</w:t>
            </w:r>
          </w:p>
          <w:p w:rsidR="00C735D5" w:rsidRDefault="00C735D5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4,5,6 Hoja 3 de 11</w:t>
            </w:r>
          </w:p>
          <w:p w:rsidR="00C735D5" w:rsidRDefault="00C735D5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4 de 11</w:t>
            </w:r>
          </w:p>
          <w:p w:rsidR="00C735D5" w:rsidRDefault="00C735D5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4 de 11</w:t>
            </w:r>
          </w:p>
          <w:p w:rsidR="00C735D5" w:rsidRDefault="00C735D5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4 de 11</w:t>
            </w:r>
          </w:p>
          <w:p w:rsidR="00C735D5" w:rsidRDefault="00C735D5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4 de 11</w:t>
            </w:r>
          </w:p>
          <w:p w:rsidR="007A4181" w:rsidRDefault="007A4181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 Hoja 4 de 11</w:t>
            </w:r>
          </w:p>
          <w:p w:rsidR="007A4181" w:rsidRDefault="007A4181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C735D5" w:rsidRDefault="00C735D5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 Hoja 4 de 11</w:t>
            </w:r>
          </w:p>
          <w:p w:rsidR="00C735D5" w:rsidRDefault="00C735D5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7,8</w:t>
            </w:r>
            <w:r w:rsidR="003A5119">
              <w:rPr>
                <w:rFonts w:cstheme="minorHAnsi"/>
                <w:b/>
                <w:bCs/>
                <w:sz w:val="24"/>
                <w:szCs w:val="24"/>
              </w:rPr>
              <w:t>,9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Hoja 4 de 11</w:t>
            </w:r>
          </w:p>
          <w:p w:rsidR="003A5119" w:rsidRDefault="003A5119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10 Hoja 4 de 11</w:t>
            </w:r>
          </w:p>
          <w:p w:rsidR="003A5119" w:rsidRDefault="003A5119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11 Hoja 4 de 11</w:t>
            </w:r>
          </w:p>
          <w:p w:rsidR="003A5119" w:rsidRDefault="003A5119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12 Hoja 4 de 11</w:t>
            </w:r>
          </w:p>
          <w:p w:rsidR="003A5119" w:rsidRDefault="003A5119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13 Hoja 4 de 1</w:t>
            </w:r>
            <w:r w:rsidR="00E57575">
              <w:rPr>
                <w:rFonts w:cstheme="minorHAnsi"/>
                <w:b/>
                <w:bCs/>
                <w:sz w:val="24"/>
                <w:szCs w:val="24"/>
              </w:rPr>
              <w:t>1</w:t>
            </w:r>
          </w:p>
          <w:p w:rsidR="00E57575" w:rsidRDefault="00E57575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 Hoja 5 de 11</w:t>
            </w:r>
          </w:p>
          <w:p w:rsidR="00E57575" w:rsidRDefault="00E57575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5 de 11</w:t>
            </w:r>
          </w:p>
          <w:p w:rsidR="00E57575" w:rsidRDefault="00E57575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6 de 11</w:t>
            </w:r>
          </w:p>
          <w:p w:rsidR="00E57575" w:rsidRDefault="00A47A83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6 de 11</w:t>
            </w:r>
          </w:p>
          <w:p w:rsidR="00A47A83" w:rsidRDefault="00A47A83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3,4 Hoja 6 de 11</w:t>
            </w:r>
          </w:p>
          <w:p w:rsidR="00A47A83" w:rsidRDefault="00A47A83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5,6,7,8 Hoja 6 de 11</w:t>
            </w:r>
          </w:p>
          <w:p w:rsidR="00A47A83" w:rsidRPr="00623CEC" w:rsidRDefault="00A47A83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9 Hoja 6 de 11</w:t>
            </w:r>
          </w:p>
        </w:tc>
        <w:tc>
          <w:tcPr>
            <w:tcW w:w="10206" w:type="dxa"/>
          </w:tcPr>
          <w:p w:rsidR="00DE4F6E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7A4181" w:rsidRDefault="007A4181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La meta aumentó debido a que se requirieron más ingresos de menores en corto tiempo.</w:t>
            </w:r>
          </w:p>
          <w:p w:rsidR="00DF1467" w:rsidRDefault="00C735D5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C735D5">
              <w:rPr>
                <w:rFonts w:cstheme="minorHAnsi"/>
                <w:bCs/>
                <w:sz w:val="24"/>
                <w:szCs w:val="24"/>
              </w:rPr>
              <w:t>Fueron las que se requirieron para los niños de casa hogar</w:t>
            </w:r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C735D5" w:rsidRDefault="00C735D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 lo que se solicitó por parte de la ciudadanía.</w:t>
            </w:r>
          </w:p>
          <w:p w:rsidR="003A5119" w:rsidRDefault="003A5119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requirió una mayor cantidad de asesorías jurídicas.</w:t>
            </w:r>
          </w:p>
          <w:p w:rsidR="003A5119" w:rsidRDefault="003A5119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que se requirieron debido a los casos presentados.</w:t>
            </w:r>
          </w:p>
          <w:p w:rsidR="003A5119" w:rsidRDefault="00E5757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 necesaria una mayor intervención de la subprocuraduría en diversos juicios de orden penal y civil.</w:t>
            </w:r>
          </w:p>
          <w:p w:rsidR="00E57575" w:rsidRDefault="00E5757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dio más seguimiento a juicios.</w:t>
            </w:r>
          </w:p>
          <w:p w:rsidR="007A4181" w:rsidRDefault="007A4181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La meta no se alcanzó debido a que no se han presentado muchos casos para promover adopción plena.</w:t>
            </w:r>
          </w:p>
          <w:p w:rsidR="00E57575" w:rsidRDefault="00E5757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presentaron</w:t>
            </w:r>
            <w:r w:rsidR="007A4181">
              <w:rPr>
                <w:rFonts w:cstheme="minorHAnsi"/>
                <w:bCs/>
                <w:sz w:val="24"/>
                <w:szCs w:val="24"/>
              </w:rPr>
              <w:t xml:space="preserve"> casos para promover adopciones simples.</w:t>
            </w:r>
          </w:p>
          <w:p w:rsidR="00E57575" w:rsidRDefault="007A4181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Hubo mayor</w:t>
            </w:r>
            <w:r w:rsidR="00E57575">
              <w:rPr>
                <w:rFonts w:cstheme="minorHAnsi"/>
                <w:bCs/>
                <w:sz w:val="24"/>
                <w:szCs w:val="24"/>
              </w:rPr>
              <w:t xml:space="preserve"> rec</w:t>
            </w:r>
            <w:r>
              <w:rPr>
                <w:rFonts w:cstheme="minorHAnsi"/>
                <w:bCs/>
                <w:sz w:val="24"/>
                <w:szCs w:val="24"/>
              </w:rPr>
              <w:t xml:space="preserve">epción de niños en custodia y </w:t>
            </w:r>
            <w:r w:rsidR="00E57575">
              <w:rPr>
                <w:rFonts w:cstheme="minorHAnsi"/>
                <w:bCs/>
                <w:sz w:val="24"/>
                <w:szCs w:val="24"/>
              </w:rPr>
              <w:t xml:space="preserve"> se dieron condiciones para la reintegración de niños.</w:t>
            </w:r>
          </w:p>
          <w:p w:rsidR="00E57575" w:rsidRDefault="007A4181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La meta disminuyó</w:t>
            </w:r>
            <w:r w:rsidR="00E57575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debido a fue necesaria una intervención en menos</w:t>
            </w:r>
            <w:r w:rsidR="00E57575">
              <w:rPr>
                <w:rFonts w:cstheme="minorHAnsi"/>
                <w:bCs/>
                <w:sz w:val="24"/>
                <w:szCs w:val="24"/>
              </w:rPr>
              <w:t xml:space="preserve"> casos de los programados.</w:t>
            </w:r>
          </w:p>
          <w:p w:rsidR="00E57575" w:rsidRDefault="00E5757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atendieron más casos que requirieron coordinación institucional.</w:t>
            </w:r>
          </w:p>
          <w:p w:rsidR="00E57575" w:rsidRDefault="00E5757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las denuncias que se recibieron.</w:t>
            </w:r>
          </w:p>
          <w:p w:rsidR="00E57575" w:rsidRDefault="007A4181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Sólo se requirió celebrar tres</w:t>
            </w:r>
            <w:r w:rsidR="00E57575">
              <w:rPr>
                <w:rFonts w:cstheme="minorHAnsi"/>
                <w:bCs/>
                <w:sz w:val="24"/>
                <w:szCs w:val="24"/>
              </w:rPr>
              <w:t xml:space="preserve"> convenios.</w:t>
            </w:r>
          </w:p>
          <w:p w:rsidR="00E57575" w:rsidRDefault="00E5757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La meta disminuyó debido a que se hizo ajuste en las porciones que se les proporcionan a los niños.</w:t>
            </w:r>
          </w:p>
          <w:p w:rsidR="00E57575" w:rsidRDefault="00E5757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Hubo más demanda de los servicios de guardería.</w:t>
            </w:r>
          </w:p>
          <w:p w:rsidR="00E57575" w:rsidRDefault="00A47A83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requirieron más investigaciones por los casos presentados.</w:t>
            </w:r>
          </w:p>
          <w:p w:rsidR="00A47A83" w:rsidRDefault="00A47A83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requirieron más visitas para llevar a cabo gestiones, verificaciones y seguimiento.</w:t>
            </w:r>
          </w:p>
          <w:p w:rsidR="00A47A83" w:rsidRDefault="00A47A83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apoyos que se solicitaron.</w:t>
            </w:r>
          </w:p>
          <w:p w:rsidR="00A47A83" w:rsidRPr="00C735D5" w:rsidRDefault="00A47A83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 lo que se requirió por parte de la ciudadanía.</w:t>
            </w:r>
          </w:p>
          <w:p w:rsidR="005D4D26" w:rsidRPr="00623CEC" w:rsidRDefault="00A47A83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47A83">
              <w:rPr>
                <w:rFonts w:cstheme="minorHAnsi"/>
                <w:bCs/>
                <w:sz w:val="24"/>
                <w:szCs w:val="24"/>
              </w:rPr>
              <w:t>Fueron los estudios que se requirieron</w:t>
            </w:r>
            <w:r>
              <w:rPr>
                <w:rFonts w:cstheme="minorHAnsi"/>
                <w:b/>
                <w:bCs/>
                <w:sz w:val="24"/>
                <w:szCs w:val="24"/>
              </w:rPr>
              <w:t>.</w:t>
            </w:r>
          </w:p>
        </w:tc>
      </w:tr>
    </w:tbl>
    <w:p w:rsidR="00A47A83" w:rsidRPr="00623CEC" w:rsidRDefault="00A47A83" w:rsidP="00A47A83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lastRenderedPageBreak/>
        <w:t>PROGRAMÁ</w:t>
      </w:r>
      <w:r>
        <w:rPr>
          <w:rFonts w:cstheme="minorHAnsi"/>
          <w:b/>
          <w:sz w:val="28"/>
          <w:szCs w:val="28"/>
        </w:rPr>
        <w:t>TICA PRESUPUESTAL 2017</w:t>
      </w:r>
    </w:p>
    <w:p w:rsidR="00A47A83" w:rsidRPr="00623CEC" w:rsidRDefault="00A47A83" w:rsidP="00A47A8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>
        <w:rPr>
          <w:rFonts w:cstheme="minorHAnsi"/>
          <w:szCs w:val="20"/>
        </w:rPr>
        <w:t>2</w:t>
      </w:r>
      <w:r w:rsidRPr="00623CEC">
        <w:rPr>
          <w:rFonts w:cstheme="minorHAnsi"/>
          <w:szCs w:val="20"/>
        </w:rPr>
        <w:t xml:space="preserve">__ de </w:t>
      </w:r>
      <w:r>
        <w:rPr>
          <w:rFonts w:cstheme="minorHAnsi"/>
          <w:szCs w:val="20"/>
          <w:u w:val="single"/>
        </w:rPr>
        <w:t>__2</w:t>
      </w:r>
      <w:r w:rsidRPr="00623CEC">
        <w:rPr>
          <w:rFonts w:cstheme="minorHAnsi"/>
          <w:szCs w:val="20"/>
          <w:u w:val="single"/>
        </w:rPr>
        <w:t>__</w:t>
      </w:r>
    </w:p>
    <w:p w:rsidR="00A47A83" w:rsidRPr="00623CEC" w:rsidRDefault="00A47A83" w:rsidP="00A47A83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A47A83" w:rsidRPr="00623CEC" w:rsidRDefault="00A47A83" w:rsidP="00A47A83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>
        <w:rPr>
          <w:rFonts w:cstheme="minorHAnsi"/>
          <w:b/>
          <w:sz w:val="24"/>
          <w:szCs w:val="24"/>
        </w:rPr>
        <w:t xml:space="preserve"> </w:t>
      </w:r>
      <w:r w:rsidRPr="00EB477C">
        <w:rPr>
          <w:rFonts w:cstheme="minorHAnsi"/>
          <w:sz w:val="24"/>
          <w:szCs w:val="24"/>
        </w:rPr>
        <w:t xml:space="preserve">  CABORCA, SONORA</w:t>
      </w:r>
    </w:p>
    <w:p w:rsidR="00A47A83" w:rsidRDefault="00A47A83" w:rsidP="00A47A83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PERÍODO:</w:t>
      </w:r>
      <w:r w:rsidRPr="00623CEC">
        <w:rPr>
          <w:rFonts w:cstheme="minorHAnsi"/>
          <w:sz w:val="24"/>
          <w:szCs w:val="24"/>
        </w:rPr>
        <w:t xml:space="preserve"> </w:t>
      </w:r>
      <w:r w:rsidR="003C3C14">
        <w:rPr>
          <w:rFonts w:cstheme="minorHAnsi"/>
          <w:sz w:val="24"/>
          <w:szCs w:val="24"/>
        </w:rPr>
        <w:t xml:space="preserve">  01 DE ABRIL AL 30 DE JUNIO</w:t>
      </w:r>
      <w:r>
        <w:rPr>
          <w:rFonts w:cstheme="minorHAnsi"/>
          <w:sz w:val="24"/>
          <w:szCs w:val="24"/>
        </w:rPr>
        <w:t xml:space="preserve">  DEL 2017</w:t>
      </w:r>
    </w:p>
    <w:p w:rsidR="00A47A83" w:rsidRPr="00623CEC" w:rsidRDefault="00A47A83" w:rsidP="00A47A83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 SISTEMA MUNICIPAL DE DESARROLLO INTEGRAL DE LA FAMILIA</w:t>
      </w:r>
    </w:p>
    <w:p w:rsidR="00A47A83" w:rsidRPr="00623CEC" w:rsidRDefault="00A47A83" w:rsidP="00A47A83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A47A83" w:rsidRPr="00623CEC" w:rsidTr="00A26CFA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A47A83" w:rsidRPr="00623CEC" w:rsidRDefault="00A47A83" w:rsidP="00A26CFA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A47A83" w:rsidRPr="00623CEC" w:rsidRDefault="00A47A83" w:rsidP="00A26CFA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A47A83" w:rsidRPr="00623CEC" w:rsidRDefault="00A47A83" w:rsidP="00A26CFA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A47A83" w:rsidRPr="00623CEC" w:rsidRDefault="00A47A83" w:rsidP="00A26CFA">
            <w:pPr>
              <w:rPr>
                <w:rFonts w:cstheme="minorHAnsi"/>
                <w:b/>
                <w:sz w:val="36"/>
              </w:rPr>
            </w:pPr>
          </w:p>
        </w:tc>
      </w:tr>
      <w:tr w:rsidR="00A47A83" w:rsidRPr="00623CEC" w:rsidTr="00A26CFA">
        <w:trPr>
          <w:trHeight w:val="6218"/>
        </w:trPr>
        <w:tc>
          <w:tcPr>
            <w:tcW w:w="3510" w:type="dxa"/>
          </w:tcPr>
          <w:p w:rsidR="00A47A83" w:rsidRPr="00623CEC" w:rsidRDefault="00A47A83" w:rsidP="00A26CFA">
            <w:pPr>
              <w:rPr>
                <w:rFonts w:cstheme="minorHAnsi"/>
                <w:b/>
                <w:bCs/>
              </w:rPr>
            </w:pPr>
          </w:p>
          <w:p w:rsidR="00A47A83" w:rsidRDefault="00A47A83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1,2,3,4,5,6 Hoja 7 de 11</w:t>
            </w:r>
          </w:p>
          <w:p w:rsidR="003C3C14" w:rsidRDefault="003C3C14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8 de 11</w:t>
            </w:r>
          </w:p>
          <w:p w:rsidR="003C3C14" w:rsidRDefault="003C3C14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8 de 11</w:t>
            </w:r>
          </w:p>
          <w:p w:rsidR="00A47A83" w:rsidRDefault="00A47A83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8 de 11</w:t>
            </w:r>
          </w:p>
          <w:p w:rsidR="003C3C14" w:rsidRDefault="003C3C14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8 de 11</w:t>
            </w:r>
          </w:p>
          <w:p w:rsidR="00A47A83" w:rsidRDefault="00A47A83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47A83" w:rsidRDefault="003C3C14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5,6,7</w:t>
            </w:r>
            <w:r w:rsidR="00A47A83">
              <w:rPr>
                <w:rFonts w:cstheme="minorHAnsi"/>
                <w:b/>
                <w:bCs/>
                <w:sz w:val="24"/>
                <w:szCs w:val="24"/>
              </w:rPr>
              <w:t xml:space="preserve"> Hoja 8 de 11</w:t>
            </w:r>
          </w:p>
          <w:p w:rsidR="003C3C14" w:rsidRDefault="003C3C14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 Hoja 8 de 11</w:t>
            </w:r>
          </w:p>
          <w:p w:rsidR="003C3C14" w:rsidRDefault="003C3C14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9 Hoja 8 de 11</w:t>
            </w:r>
          </w:p>
          <w:p w:rsidR="00A47A83" w:rsidRDefault="00A47A83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10 Hoja 8 de 11</w:t>
            </w:r>
          </w:p>
          <w:p w:rsidR="00F05AC6" w:rsidRDefault="00F05AC6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1,2,3,4,5</w:t>
            </w:r>
            <w:r w:rsidR="003C3C14">
              <w:rPr>
                <w:rFonts w:cstheme="minorHAnsi"/>
                <w:b/>
                <w:bCs/>
                <w:sz w:val="24"/>
                <w:szCs w:val="24"/>
              </w:rPr>
              <w:t>,6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Hoja 9 de 11</w:t>
            </w:r>
          </w:p>
          <w:p w:rsidR="00F05AC6" w:rsidRDefault="006B332D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1 </w:t>
            </w:r>
            <w:r w:rsidR="00F05AC6">
              <w:rPr>
                <w:rFonts w:cstheme="minorHAnsi"/>
                <w:b/>
                <w:bCs/>
                <w:sz w:val="24"/>
                <w:szCs w:val="24"/>
              </w:rPr>
              <w:t>Hoja 10 de 11</w:t>
            </w:r>
          </w:p>
          <w:p w:rsidR="006B332D" w:rsidRDefault="006B332D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6B332D" w:rsidRDefault="006B332D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10 de 11</w:t>
            </w:r>
          </w:p>
          <w:p w:rsidR="00F05AC6" w:rsidRDefault="00F05AC6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10 de 11</w:t>
            </w:r>
          </w:p>
          <w:p w:rsidR="006B332D" w:rsidRDefault="006B332D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11 de 11</w:t>
            </w:r>
          </w:p>
          <w:p w:rsidR="00F05AC6" w:rsidRPr="00623CEC" w:rsidRDefault="00F05AC6" w:rsidP="00A26CF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A47A83" w:rsidRDefault="00A47A83" w:rsidP="00A26CF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A47A83" w:rsidRDefault="00A47A83" w:rsidP="00A26CFA">
            <w:pPr>
              <w:rPr>
                <w:rFonts w:cstheme="minorHAnsi"/>
                <w:bCs/>
                <w:sz w:val="24"/>
                <w:szCs w:val="24"/>
              </w:rPr>
            </w:pPr>
            <w:r w:rsidRPr="00A47A83">
              <w:rPr>
                <w:rFonts w:cstheme="minorHAnsi"/>
                <w:bCs/>
                <w:sz w:val="24"/>
                <w:szCs w:val="24"/>
              </w:rPr>
              <w:t>Fueron los apoyos y servicios que se requirieron por parte de la ciudadanía.</w:t>
            </w:r>
          </w:p>
          <w:p w:rsidR="003C3C14" w:rsidRDefault="003C3C14" w:rsidP="00A26CF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realizó una plática que no estaba programada.</w:t>
            </w:r>
          </w:p>
          <w:p w:rsidR="003C3C14" w:rsidRDefault="003C3C14" w:rsidP="00A26CF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realizaron debido a la demanda de citas.</w:t>
            </w:r>
          </w:p>
          <w:p w:rsidR="00A47A83" w:rsidRDefault="003C3C14" w:rsidP="00A26CF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La meta aumentó debido a que </w:t>
            </w:r>
            <w:r w:rsidR="00A47A83">
              <w:rPr>
                <w:rFonts w:cstheme="minorHAnsi"/>
                <w:bCs/>
                <w:sz w:val="24"/>
                <w:szCs w:val="24"/>
              </w:rPr>
              <w:t>se promovió más el desarrollo y protección de la niñez.</w:t>
            </w:r>
          </w:p>
          <w:p w:rsidR="003C3C14" w:rsidRDefault="003C3C14" w:rsidP="00A26CF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realizaron eventos debido a la demanda de citas.</w:t>
            </w:r>
          </w:p>
          <w:p w:rsidR="00A47A83" w:rsidRDefault="00F05AC6" w:rsidP="00A26CF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 lo que se requirió durante el trimestre.</w:t>
            </w:r>
          </w:p>
          <w:p w:rsidR="00F05AC6" w:rsidRDefault="00F05AC6" w:rsidP="00A26CF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expedientes que se requirieron según los casos presentados.</w:t>
            </w:r>
          </w:p>
          <w:p w:rsidR="003C3C14" w:rsidRDefault="003C3C14" w:rsidP="00A26CF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requirieron valoraciones no programadas.</w:t>
            </w:r>
          </w:p>
          <w:p w:rsidR="003C3C14" w:rsidRDefault="003C3C14" w:rsidP="00A26CF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La meta aumentó debido a que fue necesario asistir a más audiencias judiciales.</w:t>
            </w:r>
          </w:p>
          <w:p w:rsidR="003C3C14" w:rsidRDefault="003C3C14" w:rsidP="00A26CF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requirió iniciar más expedientes psicológicos.</w:t>
            </w:r>
          </w:p>
          <w:p w:rsidR="00A47A83" w:rsidRDefault="00F05AC6" w:rsidP="00A26CF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servicios que se requirieron por parte de la ciudadanía.</w:t>
            </w:r>
          </w:p>
          <w:p w:rsidR="00A47A83" w:rsidRDefault="00F05AC6" w:rsidP="00A26CF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No se pudieron realizar </w:t>
            </w:r>
            <w:r w:rsidR="006B332D">
              <w:rPr>
                <w:rFonts w:cstheme="minorHAnsi"/>
                <w:bCs/>
                <w:sz w:val="24"/>
                <w:szCs w:val="24"/>
              </w:rPr>
              <w:t xml:space="preserve">todos los </w:t>
            </w:r>
            <w:r>
              <w:rPr>
                <w:rFonts w:cstheme="minorHAnsi"/>
                <w:bCs/>
                <w:sz w:val="24"/>
                <w:szCs w:val="24"/>
              </w:rPr>
              <w:t>eventos en el trimestre debido a que se realizaron más reuniones con temas motivacionales.</w:t>
            </w:r>
          </w:p>
          <w:p w:rsidR="006B332D" w:rsidRDefault="006B332D" w:rsidP="00A26CF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realizaron más reuniones motivacionales a las programadas.</w:t>
            </w:r>
          </w:p>
          <w:p w:rsidR="00F05AC6" w:rsidRDefault="00F05AC6" w:rsidP="00A26CF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 la cantidad de personas que se presentó a solicitar su credencial.</w:t>
            </w:r>
          </w:p>
          <w:p w:rsidR="006B332D" w:rsidRDefault="006B332D" w:rsidP="00A26CF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realizaron eventos para recaudar fondos.</w:t>
            </w:r>
          </w:p>
          <w:p w:rsidR="006B332D" w:rsidRDefault="006B332D" w:rsidP="00A26CFA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A47A83" w:rsidRDefault="00A47A83" w:rsidP="00A26CF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2B5645" w:rsidRDefault="002B5645" w:rsidP="002B5645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Parte de los recursos de esta dependencia se encuentra reflejado en la programática presupuestal de Presidencia Municipal.</w:t>
            </w:r>
          </w:p>
          <w:p w:rsidR="00F05AC6" w:rsidRPr="00623CEC" w:rsidRDefault="00F05AC6" w:rsidP="00A26CFA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A47A83" w:rsidRPr="00CB7976" w:rsidRDefault="00A47A83" w:rsidP="00DE4F6E">
      <w:pPr>
        <w:rPr>
          <w:rFonts w:ascii="Arial" w:hAnsi="Arial" w:cs="Arial"/>
          <w:b/>
          <w:sz w:val="36"/>
        </w:rPr>
      </w:pPr>
    </w:p>
    <w:sectPr w:rsidR="00A47A83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86051"/>
    <w:rsid w:val="00090A93"/>
    <w:rsid w:val="000C6D49"/>
    <w:rsid w:val="00122B7C"/>
    <w:rsid w:val="00125DD3"/>
    <w:rsid w:val="001609FF"/>
    <w:rsid w:val="00180A26"/>
    <w:rsid w:val="0019291B"/>
    <w:rsid w:val="001F57E8"/>
    <w:rsid w:val="00245E28"/>
    <w:rsid w:val="00251A41"/>
    <w:rsid w:val="002B5645"/>
    <w:rsid w:val="00302C36"/>
    <w:rsid w:val="0032332A"/>
    <w:rsid w:val="00323F93"/>
    <w:rsid w:val="00334A15"/>
    <w:rsid w:val="00361F71"/>
    <w:rsid w:val="003A1EAE"/>
    <w:rsid w:val="003A5119"/>
    <w:rsid w:val="003C3C14"/>
    <w:rsid w:val="00405F16"/>
    <w:rsid w:val="00413CDC"/>
    <w:rsid w:val="004721CB"/>
    <w:rsid w:val="00481248"/>
    <w:rsid w:val="00486A9B"/>
    <w:rsid w:val="0054530B"/>
    <w:rsid w:val="005C6563"/>
    <w:rsid w:val="005D4D26"/>
    <w:rsid w:val="00623CEC"/>
    <w:rsid w:val="006B332D"/>
    <w:rsid w:val="006F1607"/>
    <w:rsid w:val="00797AD7"/>
    <w:rsid w:val="007A4181"/>
    <w:rsid w:val="007A797A"/>
    <w:rsid w:val="007E08C5"/>
    <w:rsid w:val="008243FA"/>
    <w:rsid w:val="00893A56"/>
    <w:rsid w:val="008A252E"/>
    <w:rsid w:val="008C550A"/>
    <w:rsid w:val="008F6589"/>
    <w:rsid w:val="009979E8"/>
    <w:rsid w:val="009E7D12"/>
    <w:rsid w:val="00A03199"/>
    <w:rsid w:val="00A354E1"/>
    <w:rsid w:val="00A47A83"/>
    <w:rsid w:val="00A97E23"/>
    <w:rsid w:val="00AC4030"/>
    <w:rsid w:val="00B801C3"/>
    <w:rsid w:val="00C11843"/>
    <w:rsid w:val="00C735D5"/>
    <w:rsid w:val="00CB71C8"/>
    <w:rsid w:val="00CB7976"/>
    <w:rsid w:val="00CE52BB"/>
    <w:rsid w:val="00D41059"/>
    <w:rsid w:val="00D62569"/>
    <w:rsid w:val="00DE4F6E"/>
    <w:rsid w:val="00DF1467"/>
    <w:rsid w:val="00E36DD4"/>
    <w:rsid w:val="00E57575"/>
    <w:rsid w:val="00EB477C"/>
    <w:rsid w:val="00F05AC6"/>
    <w:rsid w:val="00F1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0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2017-08-02T02:16:00Z</dcterms:created>
  <dcterms:modified xsi:type="dcterms:W3CDTF">2017-08-02T02:16:00Z</dcterms:modified>
</cp:coreProperties>
</file>