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DF0E42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DF0E42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DF0E42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DA2ACB">
        <w:rPr>
          <w:rFonts w:cstheme="minorHAnsi"/>
          <w:sz w:val="24"/>
          <w:szCs w:val="24"/>
        </w:rPr>
        <w:t>01</w:t>
      </w:r>
      <w:proofErr w:type="gramEnd"/>
      <w:r w:rsidR="00DA2ACB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DF0E42">
        <w:rPr>
          <w:rFonts w:cstheme="minorHAnsi"/>
          <w:sz w:val="24"/>
          <w:szCs w:val="24"/>
        </w:rPr>
        <w:t>TESORERÍA MUNICIPAL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5D4D26" w:rsidRDefault="005D4D26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F0E42" w:rsidRDefault="00DF0E4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7 de 10</w:t>
            </w:r>
          </w:p>
          <w:p w:rsidR="00DF0E42" w:rsidRDefault="00DF0E4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7 de 10</w:t>
            </w:r>
          </w:p>
          <w:p w:rsidR="00DF0E42" w:rsidRDefault="00DF0E4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8 de 10</w:t>
            </w:r>
          </w:p>
          <w:p w:rsidR="00DF0E42" w:rsidRDefault="00DF0E4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9 de 10</w:t>
            </w:r>
          </w:p>
          <w:p w:rsidR="00DF0E42" w:rsidRDefault="00DF0E4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9 de 10</w:t>
            </w:r>
          </w:p>
          <w:p w:rsidR="00DF0E42" w:rsidRPr="00623CEC" w:rsidRDefault="00DF0E42" w:rsidP="00AC403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10 de 10</w:t>
            </w:r>
          </w:p>
        </w:tc>
        <w:tc>
          <w:tcPr>
            <w:tcW w:w="10206" w:type="dxa"/>
          </w:tcPr>
          <w:p w:rsidR="00DF0E42" w:rsidRDefault="00DF0E42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DF0E42" w:rsidRPr="00DF0E42" w:rsidRDefault="00DF0E42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DF0E42">
              <w:rPr>
                <w:rFonts w:cstheme="minorHAnsi"/>
                <w:bCs/>
                <w:sz w:val="24"/>
                <w:szCs w:val="24"/>
              </w:rPr>
              <w:t>No se está trabajando con despacho externo.</w:t>
            </w:r>
          </w:p>
          <w:p w:rsidR="00DF0E42" w:rsidRPr="00DF0E42" w:rsidRDefault="00DF0E42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DF0E42">
              <w:rPr>
                <w:rFonts w:cstheme="minorHAnsi"/>
                <w:bCs/>
                <w:sz w:val="24"/>
                <w:szCs w:val="24"/>
              </w:rPr>
              <w:t>No se pudo realizar debido a falta de personal y vehículo.</w:t>
            </w:r>
          </w:p>
          <w:p w:rsidR="00DF0E42" w:rsidRPr="00DF0E42" w:rsidRDefault="00DF0E42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DF0E42">
              <w:rPr>
                <w:rFonts w:cstheme="minorHAnsi"/>
                <w:bCs/>
                <w:sz w:val="24"/>
                <w:szCs w:val="24"/>
              </w:rPr>
              <w:t>No se pudo trabajar en el área rural por exceso de trabajo en el área urbana.</w:t>
            </w:r>
          </w:p>
          <w:p w:rsidR="00DF0E42" w:rsidRPr="00DF0E42" w:rsidRDefault="00DF0E42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DF0E42">
              <w:rPr>
                <w:rFonts w:cstheme="minorHAnsi"/>
                <w:bCs/>
                <w:sz w:val="24"/>
                <w:szCs w:val="24"/>
              </w:rPr>
              <w:t>Se está trabajando arduamente en actualizar la cartografía.</w:t>
            </w:r>
          </w:p>
          <w:p w:rsidR="00DF0E42" w:rsidRPr="00DF0E42" w:rsidRDefault="00DF0E42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DF0E42">
              <w:rPr>
                <w:rFonts w:cstheme="minorHAnsi"/>
                <w:bCs/>
                <w:sz w:val="24"/>
                <w:szCs w:val="24"/>
              </w:rPr>
              <w:t>Acudió un número mayor de personas a solicitar este servicio.</w:t>
            </w:r>
          </w:p>
          <w:p w:rsidR="00DF0E42" w:rsidRDefault="00DF0E42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DF0E42">
              <w:rPr>
                <w:rFonts w:cstheme="minorHAnsi"/>
                <w:bCs/>
                <w:sz w:val="24"/>
                <w:szCs w:val="24"/>
              </w:rPr>
              <w:t>Fueron los trámites que se solicitaron por parte de la ciudadanía.</w:t>
            </w:r>
          </w:p>
          <w:p w:rsidR="00DF0E42" w:rsidRDefault="00DF0E42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DF0E42" w:rsidRPr="00DF0E42" w:rsidRDefault="00DF0E42" w:rsidP="005D4D26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5D4D26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490206" w:rsidRPr="00490206" w:rsidRDefault="00490206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490206">
              <w:rPr>
                <w:rFonts w:cstheme="minorHAnsi"/>
                <w:bCs/>
                <w:sz w:val="24"/>
                <w:szCs w:val="24"/>
              </w:rPr>
              <w:t>Se registró menos presupuesto devengado contra el programado debido a que no fue posible cubrir las mensualidades de la deuda pública solo se pagaron intereses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80A26"/>
    <w:rsid w:val="0019291B"/>
    <w:rsid w:val="001F57E8"/>
    <w:rsid w:val="00245E28"/>
    <w:rsid w:val="00251A41"/>
    <w:rsid w:val="00290B05"/>
    <w:rsid w:val="002A7B5D"/>
    <w:rsid w:val="00302C36"/>
    <w:rsid w:val="0032332A"/>
    <w:rsid w:val="00323F93"/>
    <w:rsid w:val="00361F71"/>
    <w:rsid w:val="003A1EAE"/>
    <w:rsid w:val="00405F16"/>
    <w:rsid w:val="00413CDC"/>
    <w:rsid w:val="004721CB"/>
    <w:rsid w:val="00481248"/>
    <w:rsid w:val="00486A9B"/>
    <w:rsid w:val="00490206"/>
    <w:rsid w:val="0054530B"/>
    <w:rsid w:val="005C6563"/>
    <w:rsid w:val="005D4D26"/>
    <w:rsid w:val="00623CEC"/>
    <w:rsid w:val="006F1607"/>
    <w:rsid w:val="00797AD7"/>
    <w:rsid w:val="007A797A"/>
    <w:rsid w:val="00893A56"/>
    <w:rsid w:val="008A252E"/>
    <w:rsid w:val="008C550A"/>
    <w:rsid w:val="008F6589"/>
    <w:rsid w:val="009150F4"/>
    <w:rsid w:val="009979E8"/>
    <w:rsid w:val="009E7D12"/>
    <w:rsid w:val="00A03199"/>
    <w:rsid w:val="00A354E1"/>
    <w:rsid w:val="00A97E23"/>
    <w:rsid w:val="00AC4030"/>
    <w:rsid w:val="00B801C3"/>
    <w:rsid w:val="00C11843"/>
    <w:rsid w:val="00CB7976"/>
    <w:rsid w:val="00CE52BB"/>
    <w:rsid w:val="00D41059"/>
    <w:rsid w:val="00D62569"/>
    <w:rsid w:val="00DA2ACB"/>
    <w:rsid w:val="00DE4F6E"/>
    <w:rsid w:val="00DF0E42"/>
    <w:rsid w:val="00E36DD4"/>
    <w:rsid w:val="00EB477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2017-08-01T03:16:00Z</dcterms:created>
  <dcterms:modified xsi:type="dcterms:W3CDTF">2017-08-01T03:16:00Z</dcterms:modified>
</cp:coreProperties>
</file>