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93" w:rsidRPr="00623CEC" w:rsidRDefault="00DE4F6E" w:rsidP="00CB7976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t>PROGRAMÁ</w:t>
      </w:r>
      <w:r w:rsidR="00E173E9">
        <w:rPr>
          <w:rFonts w:cstheme="minorHAnsi"/>
          <w:b/>
          <w:sz w:val="28"/>
          <w:szCs w:val="28"/>
        </w:rPr>
        <w:t>TICA PRESUPUESTAL 2017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 w:rsidR="00DD36DA">
        <w:rPr>
          <w:rFonts w:cstheme="minorHAnsi"/>
          <w:szCs w:val="20"/>
        </w:rPr>
        <w:t>1</w:t>
      </w:r>
      <w:r w:rsidR="00A354E1" w:rsidRPr="00623CEC">
        <w:rPr>
          <w:rFonts w:cstheme="minorHAnsi"/>
          <w:szCs w:val="20"/>
        </w:rPr>
        <w:t xml:space="preserve">__ de </w:t>
      </w:r>
      <w:r w:rsidR="00EB477C">
        <w:rPr>
          <w:rFonts w:cstheme="minorHAnsi"/>
          <w:szCs w:val="20"/>
          <w:u w:val="single"/>
        </w:rPr>
        <w:t>__</w:t>
      </w:r>
      <w:r w:rsidR="00DD36DA">
        <w:rPr>
          <w:rFonts w:cstheme="minorHAnsi"/>
          <w:szCs w:val="20"/>
          <w:u w:val="single"/>
        </w:rPr>
        <w:t>1</w:t>
      </w:r>
      <w:r w:rsidRPr="00623CEC">
        <w:rPr>
          <w:rFonts w:cstheme="minorHAnsi"/>
          <w:szCs w:val="20"/>
          <w:u w:val="single"/>
        </w:rPr>
        <w:t>__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CB7976" w:rsidRPr="00623CEC" w:rsidRDefault="00086051" w:rsidP="00DE4F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 w:rsidR="00EB477C">
        <w:rPr>
          <w:rFonts w:cstheme="minorHAnsi"/>
          <w:b/>
          <w:sz w:val="24"/>
          <w:szCs w:val="24"/>
        </w:rPr>
        <w:t xml:space="preserve"> </w:t>
      </w:r>
      <w:r w:rsidR="00EB477C" w:rsidRPr="00EB477C">
        <w:rPr>
          <w:rFonts w:cstheme="minorHAnsi"/>
          <w:sz w:val="24"/>
          <w:szCs w:val="24"/>
        </w:rPr>
        <w:t xml:space="preserve">  CABORCA, SONORA</w:t>
      </w:r>
    </w:p>
    <w:p w:rsidR="00EB477C" w:rsidRDefault="00CB7976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PERÍODO:</w:t>
      </w:r>
      <w:r w:rsidRPr="00623CEC">
        <w:rPr>
          <w:rFonts w:cstheme="minorHAnsi"/>
          <w:sz w:val="24"/>
          <w:szCs w:val="24"/>
        </w:rPr>
        <w:t xml:space="preserve"> </w:t>
      </w:r>
      <w:r w:rsidR="00251A41">
        <w:rPr>
          <w:rFonts w:cstheme="minorHAnsi"/>
          <w:sz w:val="24"/>
          <w:szCs w:val="24"/>
        </w:rPr>
        <w:t xml:space="preserve"> </w:t>
      </w:r>
      <w:r w:rsidR="00481819">
        <w:rPr>
          <w:rFonts w:cstheme="minorHAnsi"/>
          <w:sz w:val="24"/>
          <w:szCs w:val="24"/>
        </w:rPr>
        <w:t xml:space="preserve"> 01 DE ABRIL AL 30 DE JUNIO</w:t>
      </w:r>
      <w:r w:rsidR="009E7D12">
        <w:rPr>
          <w:rFonts w:cstheme="minorHAnsi"/>
          <w:sz w:val="24"/>
          <w:szCs w:val="24"/>
        </w:rPr>
        <w:t xml:space="preserve"> </w:t>
      </w:r>
      <w:r w:rsidR="00797AD7">
        <w:rPr>
          <w:rFonts w:cstheme="minorHAnsi"/>
          <w:sz w:val="24"/>
          <w:szCs w:val="24"/>
        </w:rPr>
        <w:t xml:space="preserve"> DEL 2017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 w:rsidR="00DD36DA">
        <w:rPr>
          <w:rFonts w:cstheme="minorHAnsi"/>
          <w:sz w:val="24"/>
          <w:szCs w:val="24"/>
        </w:rPr>
        <w:t xml:space="preserve"> </w:t>
      </w:r>
      <w:r w:rsidR="00481819">
        <w:rPr>
          <w:rFonts w:cstheme="minorHAnsi"/>
          <w:sz w:val="24"/>
          <w:szCs w:val="24"/>
        </w:rPr>
        <w:t xml:space="preserve"> </w:t>
      </w:r>
      <w:r w:rsidR="00DD36DA">
        <w:rPr>
          <w:rFonts w:cstheme="minorHAnsi"/>
          <w:sz w:val="24"/>
          <w:szCs w:val="24"/>
        </w:rPr>
        <w:t>PRESIDENCIA MUNICIPAL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CB7976" w:rsidRPr="00623CEC" w:rsidTr="00DE4F6E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CB7976" w:rsidRPr="00623CEC" w:rsidRDefault="00CB7976" w:rsidP="00CB7976">
            <w:pPr>
              <w:rPr>
                <w:rFonts w:cstheme="minorHAnsi"/>
                <w:b/>
                <w:sz w:val="36"/>
              </w:rPr>
            </w:pPr>
          </w:p>
        </w:tc>
      </w:tr>
      <w:tr w:rsidR="00CB7976" w:rsidRPr="00623CEC" w:rsidTr="00623CEC">
        <w:trPr>
          <w:trHeight w:val="6218"/>
        </w:trPr>
        <w:tc>
          <w:tcPr>
            <w:tcW w:w="3510" w:type="dxa"/>
          </w:tcPr>
          <w:p w:rsidR="00CB7976" w:rsidRDefault="00CB7976" w:rsidP="00DD36DA">
            <w:pPr>
              <w:jc w:val="center"/>
              <w:rPr>
                <w:rFonts w:cstheme="minorHAnsi"/>
                <w:b/>
                <w:bCs/>
              </w:rPr>
            </w:pPr>
          </w:p>
          <w:p w:rsidR="00231689" w:rsidRDefault="00231689" w:rsidP="00DD36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F052FC" w:rsidRDefault="00F052FC" w:rsidP="00DD36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2 de 10</w:t>
            </w:r>
          </w:p>
          <w:p w:rsidR="00DD36DA" w:rsidRDefault="00F052FC" w:rsidP="00DD36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 w:rsidR="00DD36DA">
              <w:rPr>
                <w:rFonts w:cstheme="minorHAnsi"/>
                <w:b/>
                <w:bCs/>
                <w:sz w:val="24"/>
                <w:szCs w:val="24"/>
              </w:rPr>
              <w:t xml:space="preserve"> Hoja 2 de 10</w:t>
            </w:r>
          </w:p>
          <w:p w:rsidR="00DD36DA" w:rsidRDefault="00DD36DA" w:rsidP="00DD36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D36DA">
              <w:rPr>
                <w:rFonts w:cstheme="minorHAnsi"/>
                <w:b/>
                <w:bCs/>
                <w:sz w:val="24"/>
                <w:szCs w:val="24"/>
              </w:rPr>
              <w:t>4 Hoja 2 de 10</w:t>
            </w:r>
          </w:p>
          <w:p w:rsidR="00DD36DA" w:rsidRDefault="00DD36DA" w:rsidP="00DD36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4 de 10</w:t>
            </w:r>
          </w:p>
          <w:p w:rsidR="00F052FC" w:rsidRDefault="00F052FC" w:rsidP="00DD36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4 de 10</w:t>
            </w:r>
          </w:p>
          <w:p w:rsidR="00DD36DA" w:rsidRDefault="00DD36DA" w:rsidP="00DD36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4 de 10</w:t>
            </w:r>
          </w:p>
          <w:p w:rsidR="00DD36DA" w:rsidRDefault="00DD36DA" w:rsidP="00DD36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 Hoja 4 de 10</w:t>
            </w:r>
          </w:p>
          <w:p w:rsidR="00231689" w:rsidRPr="00DD36DA" w:rsidRDefault="00231689" w:rsidP="00DD36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2,3, Hoja 5 de 10</w:t>
            </w:r>
          </w:p>
          <w:p w:rsidR="00A03199" w:rsidRDefault="00231689" w:rsidP="00DD36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6 de 10</w:t>
            </w:r>
          </w:p>
          <w:p w:rsidR="00231689" w:rsidRDefault="00231689" w:rsidP="00DD36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7 de 10</w:t>
            </w:r>
          </w:p>
          <w:p w:rsidR="00F052FC" w:rsidRDefault="00F052FC" w:rsidP="00DD36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8 de 10</w:t>
            </w:r>
          </w:p>
          <w:p w:rsidR="00231689" w:rsidRPr="00623CEC" w:rsidRDefault="00231689" w:rsidP="00DD36D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10 de 10</w:t>
            </w:r>
          </w:p>
        </w:tc>
        <w:tc>
          <w:tcPr>
            <w:tcW w:w="10206" w:type="dxa"/>
          </w:tcPr>
          <w:p w:rsidR="00231689" w:rsidRDefault="00231689" w:rsidP="00231689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CB7976" w:rsidRDefault="00DD36DA" w:rsidP="00231689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METAS:</w:t>
            </w:r>
          </w:p>
          <w:p w:rsidR="00F052FC" w:rsidRDefault="00F052FC" w:rsidP="00231689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Solo se convocó a una reunión.</w:t>
            </w:r>
          </w:p>
          <w:p w:rsidR="00DD36DA" w:rsidRPr="00231689" w:rsidRDefault="00F052FC" w:rsidP="00231689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realizaron todas las gestiones debido a giras de trabajo en la costa y colonias de la ciudad.</w:t>
            </w:r>
          </w:p>
          <w:p w:rsidR="00DD36DA" w:rsidRPr="00231689" w:rsidRDefault="00DD36DA" w:rsidP="00231689">
            <w:pPr>
              <w:rPr>
                <w:rFonts w:cstheme="minorHAnsi"/>
                <w:bCs/>
                <w:sz w:val="24"/>
                <w:szCs w:val="24"/>
              </w:rPr>
            </w:pPr>
            <w:r w:rsidRPr="00231689">
              <w:rPr>
                <w:rFonts w:cstheme="minorHAnsi"/>
                <w:bCs/>
                <w:sz w:val="24"/>
                <w:szCs w:val="24"/>
              </w:rPr>
              <w:t xml:space="preserve">Se requirieron más visitas al área rural para entregar </w:t>
            </w:r>
            <w:r w:rsidR="00F052FC">
              <w:rPr>
                <w:rFonts w:cstheme="minorHAnsi"/>
                <w:bCs/>
                <w:sz w:val="24"/>
                <w:szCs w:val="24"/>
              </w:rPr>
              <w:t>apoyos y obras.</w:t>
            </w:r>
          </w:p>
          <w:p w:rsidR="00DD36DA" w:rsidRPr="00231689" w:rsidRDefault="00DD36DA" w:rsidP="00231689">
            <w:pPr>
              <w:rPr>
                <w:rFonts w:cstheme="minorHAnsi"/>
                <w:bCs/>
                <w:sz w:val="24"/>
                <w:szCs w:val="24"/>
              </w:rPr>
            </w:pPr>
            <w:r w:rsidRPr="00231689">
              <w:rPr>
                <w:rFonts w:cstheme="minorHAnsi"/>
                <w:bCs/>
                <w:sz w:val="24"/>
                <w:szCs w:val="24"/>
              </w:rPr>
              <w:t xml:space="preserve">Se realizaron más eventos donde se requirió la presencia de la Presidenta </w:t>
            </w:r>
            <w:proofErr w:type="spellStart"/>
            <w:r w:rsidRPr="00231689">
              <w:rPr>
                <w:rFonts w:cstheme="minorHAnsi"/>
                <w:bCs/>
                <w:sz w:val="24"/>
                <w:szCs w:val="24"/>
              </w:rPr>
              <w:t>Mpal</w:t>
            </w:r>
            <w:proofErr w:type="spellEnd"/>
            <w:r w:rsidRPr="00231689"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F052FC" w:rsidRDefault="00F052FC" w:rsidP="00231689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realizaron más arranques de obras y se entregaron las terminadas.</w:t>
            </w:r>
          </w:p>
          <w:p w:rsidR="00DD36DA" w:rsidRPr="00231689" w:rsidRDefault="00DD36DA" w:rsidP="00231689">
            <w:pPr>
              <w:rPr>
                <w:rFonts w:cstheme="minorHAnsi"/>
                <w:bCs/>
                <w:sz w:val="24"/>
                <w:szCs w:val="24"/>
              </w:rPr>
            </w:pPr>
            <w:r w:rsidRPr="00231689">
              <w:rPr>
                <w:rFonts w:cstheme="minorHAnsi"/>
                <w:bCs/>
                <w:sz w:val="24"/>
                <w:szCs w:val="24"/>
              </w:rPr>
              <w:t>Se solicitaron más apoyos por parte de la ciudadanía.</w:t>
            </w:r>
          </w:p>
          <w:p w:rsidR="00DD36DA" w:rsidRPr="00231689" w:rsidRDefault="00F052FC" w:rsidP="00231689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las reuniones convocadas</w:t>
            </w:r>
            <w:r w:rsidR="00DD36DA" w:rsidRPr="00231689"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231689" w:rsidRDefault="00231689" w:rsidP="00231689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Se turnaron menos asuntos debido a que la Presidenta </w:t>
            </w:r>
            <w:r w:rsidR="00F052FC">
              <w:rPr>
                <w:rFonts w:cstheme="minorHAnsi"/>
                <w:bCs/>
                <w:sz w:val="24"/>
                <w:szCs w:val="24"/>
              </w:rPr>
              <w:t xml:space="preserve">atendió </w:t>
            </w:r>
            <w:r>
              <w:rPr>
                <w:rFonts w:cstheme="minorHAnsi"/>
                <w:bCs/>
                <w:sz w:val="24"/>
                <w:szCs w:val="24"/>
              </w:rPr>
              <w:t>más situaciones personalmente.</w:t>
            </w:r>
          </w:p>
          <w:p w:rsidR="00231689" w:rsidRDefault="00231689" w:rsidP="00231689">
            <w:pPr>
              <w:rPr>
                <w:rFonts w:cstheme="minorHAnsi"/>
                <w:bCs/>
                <w:sz w:val="24"/>
                <w:szCs w:val="24"/>
              </w:rPr>
            </w:pPr>
            <w:r w:rsidRPr="00231689">
              <w:rPr>
                <w:rFonts w:cstheme="minorHAnsi"/>
                <w:bCs/>
                <w:sz w:val="24"/>
                <w:szCs w:val="24"/>
              </w:rPr>
              <w:t>Se atendieron menos entrevistas debido a que se promocionaron eventos mediante ruedas de prensa.</w:t>
            </w:r>
          </w:p>
          <w:p w:rsidR="00231689" w:rsidRDefault="00F052FC" w:rsidP="00231689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realizaron más reuniones</w:t>
            </w:r>
            <w:r w:rsidR="00231689">
              <w:rPr>
                <w:rFonts w:cstheme="minorHAnsi"/>
                <w:bCs/>
                <w:sz w:val="24"/>
                <w:szCs w:val="24"/>
              </w:rPr>
              <w:t xml:space="preserve"> extraordinaria</w:t>
            </w:r>
            <w:r>
              <w:rPr>
                <w:rFonts w:cstheme="minorHAnsi"/>
                <w:bCs/>
                <w:sz w:val="24"/>
                <w:szCs w:val="24"/>
              </w:rPr>
              <w:t>s por la urgencia de los asuntos a tratar</w:t>
            </w:r>
            <w:r w:rsidR="00231689"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F052FC" w:rsidRDefault="00F052FC" w:rsidP="00231689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realizaron solo dos visitas debido a que se visitaron los poblados y ejidos de la costa.</w:t>
            </w:r>
          </w:p>
          <w:p w:rsidR="00231689" w:rsidRDefault="00231689" w:rsidP="00231689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los trámites requeridos por la ciudadanía.</w:t>
            </w:r>
          </w:p>
          <w:p w:rsidR="00231689" w:rsidRDefault="00231689" w:rsidP="00231689">
            <w:pPr>
              <w:rPr>
                <w:rFonts w:cstheme="minorHAnsi"/>
                <w:bCs/>
                <w:sz w:val="24"/>
                <w:szCs w:val="24"/>
              </w:rPr>
            </w:pPr>
          </w:p>
          <w:p w:rsidR="00231689" w:rsidRDefault="00231689" w:rsidP="0023168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31689">
              <w:rPr>
                <w:rFonts w:cstheme="minorHAnsi"/>
                <w:b/>
                <w:bCs/>
                <w:sz w:val="24"/>
                <w:szCs w:val="24"/>
              </w:rPr>
              <w:t>PRESUPUESTO:</w:t>
            </w:r>
          </w:p>
          <w:p w:rsidR="000E4C46" w:rsidRPr="000E4C46" w:rsidRDefault="00F052FC" w:rsidP="00231689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registró menos recurso devengado contra el programado</w:t>
            </w:r>
            <w:r w:rsidR="000E4C46" w:rsidRPr="000E4C46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</w:tr>
    </w:tbl>
    <w:p w:rsidR="00CB7976" w:rsidRPr="00CB7976" w:rsidRDefault="00CB7976" w:rsidP="00DD36DA">
      <w:pPr>
        <w:jc w:val="center"/>
        <w:rPr>
          <w:rFonts w:ascii="Arial" w:hAnsi="Arial" w:cs="Arial"/>
          <w:b/>
          <w:sz w:val="36"/>
        </w:rPr>
      </w:pPr>
    </w:p>
    <w:sectPr w:rsidR="00CB7976" w:rsidRPr="00CB7976" w:rsidSect="00DE4F6E">
      <w:pgSz w:w="15840" w:h="12240" w:orient="landscape"/>
      <w:pgMar w:top="1134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976"/>
    <w:rsid w:val="000001EC"/>
    <w:rsid w:val="00086051"/>
    <w:rsid w:val="00090A93"/>
    <w:rsid w:val="000C6D49"/>
    <w:rsid w:val="000E4C46"/>
    <w:rsid w:val="00122B7C"/>
    <w:rsid w:val="00125DD3"/>
    <w:rsid w:val="001609FF"/>
    <w:rsid w:val="0019291B"/>
    <w:rsid w:val="001F57E8"/>
    <w:rsid w:val="00231689"/>
    <w:rsid w:val="00245E28"/>
    <w:rsid w:val="00251A41"/>
    <w:rsid w:val="00302C36"/>
    <w:rsid w:val="0032332A"/>
    <w:rsid w:val="00361F71"/>
    <w:rsid w:val="003A1EAE"/>
    <w:rsid w:val="00405F16"/>
    <w:rsid w:val="00413CDC"/>
    <w:rsid w:val="004721CB"/>
    <w:rsid w:val="00481248"/>
    <w:rsid w:val="00481819"/>
    <w:rsid w:val="00486A9B"/>
    <w:rsid w:val="0054530B"/>
    <w:rsid w:val="005C6563"/>
    <w:rsid w:val="00623CEC"/>
    <w:rsid w:val="006F1607"/>
    <w:rsid w:val="00797AD7"/>
    <w:rsid w:val="007A797A"/>
    <w:rsid w:val="00893A56"/>
    <w:rsid w:val="008A252E"/>
    <w:rsid w:val="008C550A"/>
    <w:rsid w:val="008F6589"/>
    <w:rsid w:val="009E7D12"/>
    <w:rsid w:val="00A03199"/>
    <w:rsid w:val="00A354E1"/>
    <w:rsid w:val="00A97E23"/>
    <w:rsid w:val="00B801C3"/>
    <w:rsid w:val="00C11843"/>
    <w:rsid w:val="00CB7976"/>
    <w:rsid w:val="00D11E1C"/>
    <w:rsid w:val="00D14C7C"/>
    <w:rsid w:val="00D403C1"/>
    <w:rsid w:val="00D41059"/>
    <w:rsid w:val="00D62569"/>
    <w:rsid w:val="00DD36DA"/>
    <w:rsid w:val="00DE4F6E"/>
    <w:rsid w:val="00E173E9"/>
    <w:rsid w:val="00E36DD4"/>
    <w:rsid w:val="00E7467D"/>
    <w:rsid w:val="00EB477C"/>
    <w:rsid w:val="00F052FC"/>
    <w:rsid w:val="00F15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Borboa</dc:creator>
  <cp:lastModifiedBy>Pc</cp:lastModifiedBy>
  <cp:revision>2</cp:revision>
  <cp:lastPrinted>2017-04-11T17:29:00Z</cp:lastPrinted>
  <dcterms:created xsi:type="dcterms:W3CDTF">2017-08-04T15:31:00Z</dcterms:created>
  <dcterms:modified xsi:type="dcterms:W3CDTF">2017-08-04T15:31:00Z</dcterms:modified>
</cp:coreProperties>
</file>