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CC0442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CC0442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CD37F9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CD37F9">
        <w:rPr>
          <w:rFonts w:cstheme="minorHAnsi"/>
          <w:sz w:val="24"/>
          <w:szCs w:val="24"/>
        </w:rPr>
        <w:t>01</w:t>
      </w:r>
      <w:proofErr w:type="gramEnd"/>
      <w:r w:rsidR="00CD37F9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A60919">
        <w:rPr>
          <w:rFonts w:cstheme="minorHAnsi"/>
          <w:sz w:val="24"/>
          <w:szCs w:val="24"/>
        </w:rPr>
        <w:t>DIRECCIÓN DE COMPRAS Y RECURSOS HUMANOS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Default="00CB7976" w:rsidP="00CB7976">
            <w:pPr>
              <w:rPr>
                <w:rFonts w:cstheme="minorHAnsi"/>
                <w:b/>
                <w:bCs/>
              </w:rPr>
            </w:pPr>
          </w:p>
          <w:p w:rsidR="00A55F29" w:rsidRDefault="00A55F29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56DF8" w:rsidRPr="00E56DF8" w:rsidRDefault="00472FA6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 xml:space="preserve">1,3 </w:t>
            </w:r>
            <w:r w:rsidR="00E56DF8" w:rsidRPr="00E56DF8">
              <w:rPr>
                <w:rFonts w:cstheme="minorHAnsi"/>
                <w:b/>
                <w:bCs/>
                <w:sz w:val="24"/>
                <w:szCs w:val="24"/>
              </w:rPr>
              <w:t>Hoja 1 de 12</w:t>
            </w:r>
          </w:p>
          <w:p w:rsidR="00E56DF8" w:rsidRDefault="00E56DF8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12 Hoja 2 de 12</w:t>
            </w:r>
          </w:p>
          <w:p w:rsidR="00E56DF8" w:rsidRDefault="001C3663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13</w:t>
            </w:r>
            <w:r w:rsidR="00E56DF8">
              <w:rPr>
                <w:rFonts w:cstheme="minorHAnsi"/>
                <w:b/>
                <w:bCs/>
                <w:sz w:val="24"/>
                <w:szCs w:val="24"/>
              </w:rPr>
              <w:t>,14</w:t>
            </w:r>
            <w:r w:rsidR="00472FA6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E56DF8">
              <w:rPr>
                <w:rFonts w:cstheme="minorHAnsi"/>
                <w:b/>
                <w:bCs/>
                <w:sz w:val="24"/>
                <w:szCs w:val="24"/>
              </w:rPr>
              <w:t>Hoja 2 de 12</w:t>
            </w:r>
          </w:p>
          <w:p w:rsidR="001C3663" w:rsidRDefault="001C3663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6 de 12</w:t>
            </w:r>
          </w:p>
          <w:p w:rsidR="001C3663" w:rsidRDefault="001C3663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6 de 12</w:t>
            </w:r>
          </w:p>
          <w:p w:rsidR="00A55F29" w:rsidRDefault="00A55F29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1C3663" w:rsidRDefault="001C3663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6 de 12</w:t>
            </w:r>
          </w:p>
          <w:p w:rsidR="00A55F29" w:rsidRDefault="00A55F29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1C3663" w:rsidRDefault="001C3663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6 de 12</w:t>
            </w:r>
          </w:p>
          <w:p w:rsidR="00A55F29" w:rsidRDefault="00A55F29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55F29" w:rsidRDefault="00A55F29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7 de 12</w:t>
            </w:r>
          </w:p>
          <w:p w:rsidR="00A55F29" w:rsidRDefault="00A55F29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7 de 12</w:t>
            </w:r>
          </w:p>
          <w:p w:rsidR="00CD37F9" w:rsidRDefault="00CD37F9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8 de 12</w:t>
            </w:r>
          </w:p>
          <w:p w:rsidR="00CD37F9" w:rsidRDefault="00CD37F9" w:rsidP="00CD37F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A55F29">
              <w:rPr>
                <w:rFonts w:cstheme="minorHAnsi"/>
                <w:b/>
                <w:bCs/>
                <w:sz w:val="24"/>
                <w:szCs w:val="24"/>
              </w:rPr>
              <w:t>1 Hoja 9 de 12</w:t>
            </w:r>
          </w:p>
          <w:p w:rsidR="00CD37F9" w:rsidRDefault="00CD37F9" w:rsidP="00CD37F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 Hoja 12 de 12</w:t>
            </w:r>
          </w:p>
          <w:p w:rsidR="001C3663" w:rsidRPr="00E56DF8" w:rsidRDefault="00CD37F9" w:rsidP="00CD37F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12 de 12</w:t>
            </w:r>
          </w:p>
          <w:p w:rsidR="00E56DF8" w:rsidRPr="00E56DF8" w:rsidRDefault="00E56DF8" w:rsidP="00E56DF8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D4D26" w:rsidRPr="00623CEC" w:rsidRDefault="005D4D26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A55F29" w:rsidRDefault="00A55F29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E56DF8" w:rsidRPr="00E56DF8" w:rsidRDefault="00E56DF8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E56DF8">
              <w:rPr>
                <w:rFonts w:cstheme="minorHAnsi"/>
                <w:bCs/>
                <w:sz w:val="24"/>
                <w:szCs w:val="24"/>
              </w:rPr>
              <w:t>Fueron los trámites que se realizaron a solicitud de los empleados.</w:t>
            </w:r>
          </w:p>
          <w:p w:rsidR="00E56DF8" w:rsidRDefault="001C3663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que se requirieron.</w:t>
            </w:r>
          </w:p>
          <w:p w:rsidR="001C3663" w:rsidRDefault="001C3663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trámites que se requirieron.</w:t>
            </w:r>
          </w:p>
          <w:p w:rsidR="001C3663" w:rsidRDefault="00472FA6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está tratando de reducir el gasto por lo que solo se compra lo necesario.</w:t>
            </w:r>
          </w:p>
          <w:p w:rsidR="00472FA6" w:rsidRDefault="00472FA6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La mayoría de las compras se realizan por medio de transferencia bancaria por lo que las facturas se reciben directamente en tesorería</w:t>
            </w:r>
          </w:p>
          <w:p w:rsidR="00A55F29" w:rsidRDefault="00A55F29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Por medidas de austeridad se realiza viajes de varios funcionarios en un solo automóvil reduciendo así los viáticos.</w:t>
            </w:r>
          </w:p>
          <w:p w:rsidR="00A55F29" w:rsidRDefault="00A55F29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redujo la meta debido a que el monitoreo de CFE lo está realizando por el momento la Dirección de Servicios Públicos.</w:t>
            </w:r>
          </w:p>
          <w:p w:rsidR="00A55F29" w:rsidRDefault="00A55F29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está gestionando la recuperación de créditos ante proveedores.</w:t>
            </w:r>
          </w:p>
          <w:p w:rsidR="00A55F29" w:rsidRPr="00E56DF8" w:rsidRDefault="00A55F29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Aumentaron las órdenes debido a que se rehabilitaron unidades que no se utilizaban.</w:t>
            </w:r>
          </w:p>
          <w:p w:rsidR="005D4D26" w:rsidRDefault="00CD37F9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CD37F9">
              <w:rPr>
                <w:rFonts w:cstheme="minorHAnsi"/>
                <w:bCs/>
                <w:sz w:val="24"/>
                <w:szCs w:val="24"/>
              </w:rPr>
              <w:t>Por error solo se programó una meta, el control es trimestral.</w:t>
            </w:r>
          </w:p>
          <w:p w:rsidR="00CD37F9" w:rsidRPr="00CC0442" w:rsidRDefault="00CD37F9" w:rsidP="00CD37F9">
            <w:pPr>
              <w:rPr>
                <w:rFonts w:cstheme="minorHAnsi"/>
                <w:bCs/>
                <w:sz w:val="24"/>
                <w:szCs w:val="24"/>
              </w:rPr>
            </w:pPr>
            <w:r w:rsidRPr="00CC0442">
              <w:rPr>
                <w:rFonts w:cstheme="minorHAnsi"/>
                <w:bCs/>
                <w:sz w:val="24"/>
                <w:szCs w:val="24"/>
              </w:rPr>
              <w:t>Fueron los que se requirieron debido a nuevo personal.</w:t>
            </w:r>
          </w:p>
          <w:p w:rsidR="00CD37F9" w:rsidRPr="00CC0442" w:rsidRDefault="00CD37F9" w:rsidP="00CD37F9">
            <w:pPr>
              <w:rPr>
                <w:rFonts w:cstheme="minorHAnsi"/>
                <w:bCs/>
                <w:sz w:val="24"/>
                <w:szCs w:val="24"/>
              </w:rPr>
            </w:pPr>
            <w:r w:rsidRPr="00CC0442">
              <w:rPr>
                <w:rFonts w:cstheme="minorHAnsi"/>
                <w:bCs/>
                <w:sz w:val="24"/>
                <w:szCs w:val="24"/>
              </w:rPr>
              <w:t>Se encuentra en proceso de elaboración.</w:t>
            </w:r>
          </w:p>
          <w:p w:rsidR="00CD37F9" w:rsidRDefault="00CD37F9" w:rsidP="00CD37F9">
            <w:pPr>
              <w:rPr>
                <w:rFonts w:cstheme="minorHAnsi"/>
                <w:bCs/>
                <w:sz w:val="24"/>
                <w:szCs w:val="24"/>
              </w:rPr>
            </w:pPr>
            <w:r w:rsidRPr="00CC0442">
              <w:rPr>
                <w:rFonts w:cstheme="minorHAnsi"/>
                <w:bCs/>
                <w:sz w:val="24"/>
                <w:szCs w:val="24"/>
              </w:rPr>
              <w:t>Se aplicará una vez que se elabore el Plan de Capacitación.</w:t>
            </w:r>
          </w:p>
          <w:p w:rsidR="00CD37F9" w:rsidRPr="00CC0442" w:rsidRDefault="00CD37F9" w:rsidP="00CD37F9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CD37F9" w:rsidRDefault="00CD37F9" w:rsidP="00CD37F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CD37F9" w:rsidRPr="00CD37F9" w:rsidRDefault="00CD37F9" w:rsidP="00CD37F9">
            <w:pPr>
              <w:rPr>
                <w:rFonts w:cstheme="minorHAnsi"/>
                <w:bCs/>
                <w:sz w:val="24"/>
                <w:szCs w:val="24"/>
              </w:rPr>
            </w:pPr>
            <w:r w:rsidRPr="00622DE7">
              <w:rPr>
                <w:rFonts w:cstheme="minorHAnsi"/>
                <w:bCs/>
                <w:sz w:val="24"/>
                <w:szCs w:val="24"/>
              </w:rPr>
              <w:t>Se registró más presupuesto devengado contra el programado para el trimestre</w:t>
            </w:r>
          </w:p>
        </w:tc>
      </w:tr>
    </w:tbl>
    <w:p w:rsidR="00A55F29" w:rsidRPr="00CB7976" w:rsidRDefault="00A55F29" w:rsidP="00DE4F6E">
      <w:pPr>
        <w:rPr>
          <w:rFonts w:ascii="Arial" w:hAnsi="Arial" w:cs="Arial"/>
          <w:b/>
          <w:sz w:val="36"/>
        </w:rPr>
      </w:pPr>
    </w:p>
    <w:sectPr w:rsidR="00A55F29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419AB"/>
    <w:rsid w:val="001609FF"/>
    <w:rsid w:val="00180A26"/>
    <w:rsid w:val="0019291B"/>
    <w:rsid w:val="001C3663"/>
    <w:rsid w:val="001F57E8"/>
    <w:rsid w:val="00245E28"/>
    <w:rsid w:val="00251A41"/>
    <w:rsid w:val="00302C36"/>
    <w:rsid w:val="0032332A"/>
    <w:rsid w:val="00323F93"/>
    <w:rsid w:val="00361F71"/>
    <w:rsid w:val="003A1EAE"/>
    <w:rsid w:val="00405F16"/>
    <w:rsid w:val="00406C5E"/>
    <w:rsid w:val="00413CDC"/>
    <w:rsid w:val="004721CB"/>
    <w:rsid w:val="00472FA6"/>
    <w:rsid w:val="00481248"/>
    <w:rsid w:val="00486A9B"/>
    <w:rsid w:val="0054530B"/>
    <w:rsid w:val="005C6563"/>
    <w:rsid w:val="005D4D26"/>
    <w:rsid w:val="00622DE7"/>
    <w:rsid w:val="00623CEC"/>
    <w:rsid w:val="006F1607"/>
    <w:rsid w:val="00797AD7"/>
    <w:rsid w:val="007A797A"/>
    <w:rsid w:val="00893A56"/>
    <w:rsid w:val="008A252E"/>
    <w:rsid w:val="008C550A"/>
    <w:rsid w:val="008F6589"/>
    <w:rsid w:val="009979E8"/>
    <w:rsid w:val="009E7D12"/>
    <w:rsid w:val="00A03199"/>
    <w:rsid w:val="00A354E1"/>
    <w:rsid w:val="00A55F29"/>
    <w:rsid w:val="00A60919"/>
    <w:rsid w:val="00A976FC"/>
    <w:rsid w:val="00A97E23"/>
    <w:rsid w:val="00AC4030"/>
    <w:rsid w:val="00B801C3"/>
    <w:rsid w:val="00C11843"/>
    <w:rsid w:val="00CB7976"/>
    <w:rsid w:val="00CC0442"/>
    <w:rsid w:val="00CD37F9"/>
    <w:rsid w:val="00CE52BB"/>
    <w:rsid w:val="00D41059"/>
    <w:rsid w:val="00D62569"/>
    <w:rsid w:val="00DE4F6E"/>
    <w:rsid w:val="00E36DD4"/>
    <w:rsid w:val="00E56DF8"/>
    <w:rsid w:val="00EB477C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2017-08-01T23:48:00Z</dcterms:created>
  <dcterms:modified xsi:type="dcterms:W3CDTF">2017-08-01T23:48:00Z</dcterms:modified>
</cp:coreProperties>
</file>